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1FF" w:rsidRPr="002E60B6" w:rsidRDefault="007E01FF" w:rsidP="007E01FF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Приложение №1 </w:t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>Форма</w:t>
      </w: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 «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Заявка претендента»</w:t>
      </w:r>
    </w:p>
    <w:p w:rsidR="007E01FF" w:rsidRPr="002E60B6" w:rsidRDefault="007E01FF" w:rsidP="007E01FF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:rsidR="007E01FF" w:rsidRPr="002E60B6" w:rsidRDefault="007E01FF" w:rsidP="007E01FF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caps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ЗАЯВКА*</w:t>
      </w:r>
    </w:p>
    <w:p w:rsidR="007E01FF" w:rsidRPr="002E60B6" w:rsidRDefault="007E01FF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на участие в торгах </w:t>
      </w:r>
    </w:p>
    <w:p w:rsidR="007E01FF" w:rsidRPr="002E60B6" w:rsidRDefault="007E01FF" w:rsidP="007E01FF">
      <w:pPr>
        <w:widowControl w:val="0"/>
        <w:suppressAutoHyphens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_____________________________________________________________________________</w:t>
      </w:r>
    </w:p>
    <w:p w:rsidR="007E01FF" w:rsidRDefault="007E01FF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iCs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(наименование предмета (объекта), выставляемого на торги </w:t>
      </w:r>
      <w:r w:rsidRPr="002E60B6">
        <w:rPr>
          <w:rFonts w:ascii="Times New Roman" w:eastAsia="Times New Roman" w:hAnsi="Times New Roman"/>
          <w:i/>
          <w:iCs/>
          <w:color w:val="FF0000"/>
          <w:sz w:val="24"/>
          <w:szCs w:val="24"/>
          <w:lang w:eastAsia="ar-SA"/>
        </w:rPr>
        <w:t>(лот(ы))</w:t>
      </w:r>
    </w:p>
    <w:p w:rsidR="000C3A18" w:rsidRPr="002E60B6" w:rsidRDefault="000C3A18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</w:p>
    <w:p w:rsidR="007E01FF" w:rsidRPr="002E60B6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Изучив условия торгов </w:t>
      </w:r>
      <w:r w:rsidRPr="002E60B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(наименование организации-претендента на участие в торгах) 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в лице ______________________ сообщает о согласии участвовать в торгах </w:t>
      </w:r>
      <w:r w:rsidR="000C3A18" w:rsidRPr="002E60B6">
        <w:rPr>
          <w:rFonts w:ascii="Times New Roman" w:eastAsia="Times New Roman" w:hAnsi="Times New Roman"/>
          <w:sz w:val="24"/>
          <w:szCs w:val="24"/>
          <w:lang w:eastAsia="ar-SA"/>
        </w:rPr>
        <w:t>на условиях,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установленных организатором, и в случае признания нашей организации победителем торгов, осуществлять функции Покупателя по предмету торгов</w:t>
      </w:r>
      <w:r w:rsidRPr="002E60B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.</w:t>
      </w:r>
    </w:p>
    <w:p w:rsidR="007E01FF" w:rsidRPr="002E60B6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В случае, если наше предложение будет признано лучшим, мы берем на себя обязательства заключить договор купли-продажи с ОАО «</w:t>
      </w:r>
      <w:proofErr w:type="spellStart"/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Славнефть</w:t>
      </w:r>
      <w:proofErr w:type="spellEnd"/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-ЯНОС»</w:t>
      </w:r>
      <w:r w:rsidR="000C3A18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gramStart"/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В</w:t>
      </w:r>
      <w:proofErr w:type="gramEnd"/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случае если наши условия не будут признаны лучшими, но по решению Комиссии нам будет присуждено следующее за победителем место, мы согласны сохранить свои обязательства по подписанию договора купли-продажи.</w:t>
      </w:r>
    </w:p>
    <w:p w:rsidR="007E01FF" w:rsidRPr="002E60B6" w:rsidRDefault="007E01FF" w:rsidP="007E01FF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Если по каким-либо причинам мы откажемся (уклонимся) заключить договор на предложенных нами в оферте &lt;</w:t>
      </w:r>
      <w:r w:rsidRPr="002E60B6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>номер оферты</w:t>
      </w: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&gt; от &lt;</w:t>
      </w:r>
      <w:r w:rsidRPr="002E60B6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>дата оферты</w:t>
      </w: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&gt; условиях после получения уведомления об акцепте оферты со стороны ОАО «</w:t>
      </w:r>
      <w:proofErr w:type="spellStart"/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Славнефть</w:t>
      </w:r>
      <w:proofErr w:type="spellEnd"/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-ЯНОС», мы согласны, что внесенный задаток в размере, определенном Соглашением о задатке, </w:t>
      </w:r>
      <w:r w:rsidRPr="002E60B6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>возврату не подлежит.</w:t>
      </w:r>
    </w:p>
    <w:p w:rsidR="007E01FF" w:rsidRPr="002E60B6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Сообщаем Вам, что для оперативного уведомления нашей организации по вопросам организационного характера и взаимодействия с Тендерным Комитетом, нашим представителем является __________________________________________ (</w:t>
      </w:r>
      <w:r w:rsidRPr="002E60B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Ф.И.О. телефон работника организации – претендента на участие в торгах.)</w:t>
      </w:r>
    </w:p>
    <w:p w:rsidR="007E01FF" w:rsidRPr="002E60B6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Мы объявляем, что до заключения договора купли-продажи, настоящая заявка будет считаться имеющей силу договора между нашими организациями.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Приложение: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Анкета претендента и другие документы претендента (перечислить)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Подпись руководителя </w:t>
      </w:r>
      <w:proofErr w:type="gramStart"/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ab/>
        <w:t xml:space="preserve">  _</w:t>
      </w:r>
      <w:proofErr w:type="gramEnd"/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_____________ /________________________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>печать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>Дата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ar-SA"/>
        </w:rPr>
        <w:t xml:space="preserve">* Заявка на участие в </w:t>
      </w:r>
      <w:bookmarkStart w:id="0" w:name="_GoBack"/>
      <w:bookmarkEnd w:id="0"/>
      <w:r w:rsidR="000C3A18" w:rsidRPr="002E60B6"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ar-SA"/>
        </w:rPr>
        <w:t>торгах должна</w:t>
      </w:r>
      <w:r w:rsidRPr="002E60B6"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ar-SA"/>
        </w:rPr>
        <w:t xml:space="preserve"> быть оформлена на Вашем фирменном бланке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3F351E" w:rsidRDefault="003F351E"/>
    <w:sectPr w:rsidR="003F3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9378B"/>
    <w:multiLevelType w:val="hybridMultilevel"/>
    <w:tmpl w:val="ECDA27B0"/>
    <w:lvl w:ilvl="0" w:tplc="FAB82D6A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097"/>
    <w:rsid w:val="000C3A18"/>
    <w:rsid w:val="003F351E"/>
    <w:rsid w:val="007E01FF"/>
    <w:rsid w:val="00D1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AC519"/>
  <w15:chartTrackingRefBased/>
  <w15:docId w15:val="{9E32C70D-1FFB-4BA8-A810-D414DE904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1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GarifullinaYV</cp:lastModifiedBy>
  <cp:revision>3</cp:revision>
  <dcterms:created xsi:type="dcterms:W3CDTF">2018-06-15T07:59:00Z</dcterms:created>
  <dcterms:modified xsi:type="dcterms:W3CDTF">2018-06-15T10:10:00Z</dcterms:modified>
</cp:coreProperties>
</file>